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686C6">
      <w:pPr>
        <w:pStyle w:val="4"/>
        <w:spacing w:before="24"/>
        <w:rPr>
          <w:rFonts w:ascii="Times New Roman"/>
        </w:rPr>
      </w:pPr>
    </w:p>
    <w:p w14:paraId="58530581">
      <w:pPr>
        <w:pStyle w:val="4"/>
        <w:tabs>
          <w:tab w:val="left" w:pos="6625"/>
        </w:tabs>
        <w:spacing w:line="604" w:lineRule="auto"/>
        <w:ind w:left="863" w:right="1120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607695</wp:posOffset>
                </wp:positionV>
                <wp:extent cx="6473825" cy="380619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825" cy="380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04"/>
                              <w:gridCol w:w="3550"/>
                              <w:gridCol w:w="1489"/>
                              <w:gridCol w:w="1212"/>
                              <w:gridCol w:w="1033"/>
                              <w:gridCol w:w="2081"/>
                            </w:tblGrid>
                            <w:tr w14:paraId="31BB9DB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50" w:hRule="atLeast"/>
                              </w:trPr>
                              <w:tc>
                                <w:tcPr>
                                  <w:tcW w:w="704" w:type="dxa"/>
                                </w:tcPr>
                                <w:p w14:paraId="40546D47">
                                  <w:pPr>
                                    <w:pStyle w:val="7"/>
                                    <w:spacing w:before="134" w:line="27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Sr.</w:t>
                                  </w:r>
                                </w:p>
                                <w:p w14:paraId="26F8194F">
                                  <w:pPr>
                                    <w:pStyle w:val="7"/>
                                    <w:spacing w:line="27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550" w:type="dxa"/>
                                </w:tcPr>
                                <w:p w14:paraId="3DCD9EBE">
                                  <w:pPr>
                                    <w:pStyle w:val="7"/>
                                    <w:spacing w:before="134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Description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66F8A46B">
                                  <w:pPr>
                                    <w:pStyle w:val="7"/>
                                    <w:spacing w:before="136" w:line="237" w:lineRule="auto"/>
                                    <w:ind w:left="106" w:righ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Qty. Reqd.(Nos.)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1CA635C">
                                  <w:pPr>
                                    <w:pStyle w:val="7"/>
                                    <w:spacing w:before="136" w:line="237" w:lineRule="auto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Approx.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Cost/item</w:t>
                                  </w:r>
                                </w:p>
                                <w:p w14:paraId="4C4D40F2">
                                  <w:pPr>
                                    <w:pStyle w:val="7"/>
                                    <w:spacing w:line="256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(in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Rs.)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3DBBDA3">
                                  <w:pPr>
                                    <w:pStyle w:val="7"/>
                                    <w:spacing w:before="136" w:line="237" w:lineRule="auto"/>
                                    <w:ind w:left="106" w:right="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Approx.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Amount</w:t>
                                  </w:r>
                                </w:p>
                                <w:p w14:paraId="1DDBC469">
                                  <w:pPr>
                                    <w:pStyle w:val="7"/>
                                    <w:spacing w:line="256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(in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Rs.)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 w14:paraId="42A03401">
                                  <w:pPr>
                                    <w:pStyle w:val="7"/>
                                    <w:spacing w:before="136" w:line="237" w:lineRule="auto"/>
                                    <w:ind w:left="105" w:right="8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Purpose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of purchase</w:t>
                                  </w:r>
                                </w:p>
                              </w:tc>
                            </w:tr>
                            <w:tr w14:paraId="2E10FE7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37" w:hRule="atLeast"/>
                              </w:trPr>
                              <w:tc>
                                <w:tcPr>
                                  <w:tcW w:w="704" w:type="dxa"/>
                                </w:tcPr>
                                <w:p w14:paraId="148A1C6A">
                                  <w:pPr>
                                    <w:pStyle w:val="7"/>
                                    <w:spacing w:before="137" w:line="252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0" w:type="dxa"/>
                                </w:tcPr>
                                <w:p w14:paraId="4B5B7529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42C05C8B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059300A4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51F6A7F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 w14:paraId="54E6CFAE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1A313C7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95" w:hRule="atLeast"/>
                              </w:trPr>
                              <w:tc>
                                <w:tcPr>
                                  <w:tcW w:w="704" w:type="dxa"/>
                                </w:tcPr>
                                <w:p w14:paraId="4656FCC5">
                                  <w:pPr>
                                    <w:pStyle w:val="7"/>
                                    <w:spacing w:before="133" w:line="252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0" w:type="dxa"/>
                                </w:tcPr>
                                <w:p w14:paraId="403F9691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50EBA712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2132E8A6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6CCBA0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 w14:paraId="2A092D12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164C6F3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00" w:hRule="atLeast"/>
                              </w:trPr>
                              <w:tc>
                                <w:tcPr>
                                  <w:tcW w:w="704" w:type="dxa"/>
                                </w:tcPr>
                                <w:p w14:paraId="4668E9FE">
                                  <w:pPr>
                                    <w:pStyle w:val="7"/>
                                    <w:spacing w:before="137" w:line="252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0" w:type="dxa"/>
                                </w:tcPr>
                                <w:p w14:paraId="5721FE55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427B071A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03366F09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5E41F918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 w14:paraId="248D0492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07EBD64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87" w:hRule="atLeast"/>
                              </w:trPr>
                              <w:tc>
                                <w:tcPr>
                                  <w:tcW w:w="704" w:type="dxa"/>
                                </w:tcPr>
                                <w:p w14:paraId="3A13F1CC">
                                  <w:pPr>
                                    <w:pStyle w:val="7"/>
                                    <w:spacing w:before="138" w:line="252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0" w:type="dxa"/>
                                </w:tcPr>
                                <w:p w14:paraId="0A73A104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089CBCA1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11A4A1FE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A2107F7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 w14:paraId="488DB9B2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02F82BC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3" w:hRule="atLeast"/>
                              </w:trPr>
                              <w:tc>
                                <w:tcPr>
                                  <w:tcW w:w="5743" w:type="dxa"/>
                                  <w:gridSpan w:val="3"/>
                                </w:tcPr>
                                <w:p w14:paraId="081C3DBB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0ECD430B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32241C8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 w14:paraId="6EC60D42">
                                  <w:pPr>
                                    <w:pStyle w:val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2D0070">
                            <w:pPr>
                              <w:pStyle w:val="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67.8pt;margin-top:47.85pt;height:299.7pt;width:509.75pt;mso-position-horizontal-relative:page;z-index:251659264;mso-width-relative:page;mso-height-relative:page;" filled="f" stroked="f" coordsize="21600,21600" o:gfxdata="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XM91v2AAAAAsBAAAPAAAAAAAAAAEAIAAAACIAAABkcnMvZG93bnJldi54bWxQSwECFAAUAAAA&#10;CACHTuJA/MYb9LUBAAB1AwAADgAAAAAAAAABACAAAAAn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04"/>
                        <w:gridCol w:w="3550"/>
                        <w:gridCol w:w="1489"/>
                        <w:gridCol w:w="1212"/>
                        <w:gridCol w:w="1033"/>
                        <w:gridCol w:w="2081"/>
                      </w:tblGrid>
                      <w:tr w14:paraId="31BB9DB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50" w:hRule="atLeast"/>
                        </w:trPr>
                        <w:tc>
                          <w:tcPr>
                            <w:tcW w:w="704" w:type="dxa"/>
                          </w:tcPr>
                          <w:p w14:paraId="40546D47">
                            <w:pPr>
                              <w:pStyle w:val="7"/>
                              <w:spacing w:before="134" w:line="27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Sr.</w:t>
                            </w:r>
                          </w:p>
                          <w:p w14:paraId="26F8194F">
                            <w:pPr>
                              <w:pStyle w:val="7"/>
                              <w:spacing w:line="27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550" w:type="dxa"/>
                          </w:tcPr>
                          <w:p w14:paraId="3DCD9EBE">
                            <w:pPr>
                              <w:pStyle w:val="7"/>
                              <w:spacing w:before="134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Description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14:paraId="66F8A46B">
                            <w:pPr>
                              <w:pStyle w:val="7"/>
                              <w:spacing w:before="136" w:line="237" w:lineRule="auto"/>
                              <w:ind w:left="106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Qty. Reqd.(Nos.)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1CA635C">
                            <w:pPr>
                              <w:pStyle w:val="7"/>
                              <w:spacing w:before="136" w:line="237" w:lineRule="auto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Approx.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Cost/item</w:t>
                            </w:r>
                          </w:p>
                          <w:p w14:paraId="4C4D40F2">
                            <w:pPr>
                              <w:pStyle w:val="7"/>
                              <w:spacing w:line="256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(in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Rs.)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3DBBDA3">
                            <w:pPr>
                              <w:pStyle w:val="7"/>
                              <w:spacing w:before="136" w:line="237" w:lineRule="auto"/>
                              <w:ind w:left="106" w:right="9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Approx.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Amount</w:t>
                            </w:r>
                          </w:p>
                          <w:p w14:paraId="1DDBC469">
                            <w:pPr>
                              <w:pStyle w:val="7"/>
                              <w:spacing w:line="256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(in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Rs.)</w:t>
                            </w:r>
                          </w:p>
                        </w:tc>
                        <w:tc>
                          <w:tcPr>
                            <w:tcW w:w="2081" w:type="dxa"/>
                          </w:tcPr>
                          <w:p w14:paraId="42A03401">
                            <w:pPr>
                              <w:pStyle w:val="7"/>
                              <w:spacing w:before="136" w:line="237" w:lineRule="auto"/>
                              <w:ind w:left="105" w:right="82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Purpose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of purchase</w:t>
                            </w:r>
                          </w:p>
                        </w:tc>
                      </w:tr>
                      <w:tr w14:paraId="2E10FE7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37" w:hRule="atLeast"/>
                        </w:trPr>
                        <w:tc>
                          <w:tcPr>
                            <w:tcW w:w="704" w:type="dxa"/>
                          </w:tcPr>
                          <w:p w14:paraId="148A1C6A">
                            <w:pPr>
                              <w:pStyle w:val="7"/>
                              <w:spacing w:before="137" w:line="252" w:lineRule="exact"/>
                              <w:ind w:left="10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50" w:type="dxa"/>
                          </w:tcPr>
                          <w:p w14:paraId="4B5B7529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</w:tcPr>
                          <w:p w14:paraId="42C05C8B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 w14:paraId="059300A4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651F6A7F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 w14:paraId="54E6CFAE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14:paraId="1A313C7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95" w:hRule="atLeast"/>
                        </w:trPr>
                        <w:tc>
                          <w:tcPr>
                            <w:tcW w:w="704" w:type="dxa"/>
                          </w:tcPr>
                          <w:p w14:paraId="4656FCC5">
                            <w:pPr>
                              <w:pStyle w:val="7"/>
                              <w:spacing w:before="133" w:line="252" w:lineRule="exact"/>
                              <w:ind w:left="10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50" w:type="dxa"/>
                          </w:tcPr>
                          <w:p w14:paraId="403F9691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</w:tcPr>
                          <w:p w14:paraId="50EBA712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 w14:paraId="2132E8A6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3B6CCBA0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 w14:paraId="2A092D12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14:paraId="164C6F3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00" w:hRule="atLeast"/>
                        </w:trPr>
                        <w:tc>
                          <w:tcPr>
                            <w:tcW w:w="704" w:type="dxa"/>
                          </w:tcPr>
                          <w:p w14:paraId="4668E9FE">
                            <w:pPr>
                              <w:pStyle w:val="7"/>
                              <w:spacing w:before="137" w:line="252" w:lineRule="exact"/>
                              <w:ind w:left="10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50" w:type="dxa"/>
                          </w:tcPr>
                          <w:p w14:paraId="5721FE55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</w:tcPr>
                          <w:p w14:paraId="427B071A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 w14:paraId="03366F09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5E41F918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 w14:paraId="248D0492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14:paraId="07EBD64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87" w:hRule="atLeast"/>
                        </w:trPr>
                        <w:tc>
                          <w:tcPr>
                            <w:tcW w:w="704" w:type="dxa"/>
                          </w:tcPr>
                          <w:p w14:paraId="3A13F1CC">
                            <w:pPr>
                              <w:pStyle w:val="7"/>
                              <w:spacing w:before="138" w:line="252" w:lineRule="exact"/>
                              <w:ind w:left="10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50" w:type="dxa"/>
                          </w:tcPr>
                          <w:p w14:paraId="0A73A104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</w:tcPr>
                          <w:p w14:paraId="089CBCA1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 w14:paraId="11A4A1FE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0A2107F7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 w14:paraId="488DB9B2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14:paraId="02F82BC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3" w:hRule="atLeast"/>
                        </w:trPr>
                        <w:tc>
                          <w:tcPr>
                            <w:tcW w:w="5743" w:type="dxa"/>
                            <w:gridSpan w:val="3"/>
                          </w:tcPr>
                          <w:p w14:paraId="081C3DBB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 w14:paraId="0ECD430B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332241C8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 w14:paraId="6EC60D42">
                            <w:pPr>
                              <w:pStyle w:val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A2D0070"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t>Department : _ _ _ _ _ _ _ _ _ _ _ _ _ _ _</w:t>
      </w:r>
      <w:r>
        <w:tab/>
      </w:r>
      <w:r>
        <w:t>Date : _</w:t>
      </w:r>
      <w:r>
        <w:rPr>
          <w:spacing w:val="-3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 _</w:t>
      </w:r>
      <w:r>
        <w:rPr>
          <w:spacing w:val="-4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 _</w:t>
      </w:r>
      <w:r>
        <w:rPr>
          <w:spacing w:val="-4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 Detail of the required Material/ item:</w:t>
      </w:r>
    </w:p>
    <w:p w14:paraId="57CA8179">
      <w:pPr>
        <w:pStyle w:val="4"/>
      </w:pPr>
    </w:p>
    <w:p w14:paraId="2D298599">
      <w:pPr>
        <w:pStyle w:val="4"/>
      </w:pPr>
    </w:p>
    <w:p w14:paraId="26BF8702">
      <w:pPr>
        <w:pStyle w:val="4"/>
      </w:pPr>
    </w:p>
    <w:p w14:paraId="7C2F54CA">
      <w:pPr>
        <w:pStyle w:val="4"/>
      </w:pPr>
    </w:p>
    <w:p w14:paraId="3F790ACE">
      <w:pPr>
        <w:pStyle w:val="4"/>
      </w:pPr>
    </w:p>
    <w:p w14:paraId="0D5105B0">
      <w:pPr>
        <w:pStyle w:val="4"/>
      </w:pPr>
    </w:p>
    <w:p w14:paraId="5A763A9A">
      <w:pPr>
        <w:pStyle w:val="4"/>
      </w:pPr>
    </w:p>
    <w:p w14:paraId="609B025F">
      <w:pPr>
        <w:pStyle w:val="4"/>
      </w:pPr>
    </w:p>
    <w:p w14:paraId="6165614B">
      <w:pPr>
        <w:pStyle w:val="4"/>
      </w:pPr>
    </w:p>
    <w:p w14:paraId="1ACEC36C">
      <w:pPr>
        <w:pStyle w:val="4"/>
      </w:pPr>
    </w:p>
    <w:p w14:paraId="517CB02B">
      <w:pPr>
        <w:pStyle w:val="4"/>
      </w:pPr>
    </w:p>
    <w:p w14:paraId="116FBCDB">
      <w:pPr>
        <w:pStyle w:val="4"/>
      </w:pPr>
    </w:p>
    <w:p w14:paraId="35CFDC87">
      <w:pPr>
        <w:pStyle w:val="4"/>
      </w:pPr>
    </w:p>
    <w:p w14:paraId="031B1908">
      <w:pPr>
        <w:pStyle w:val="4"/>
      </w:pPr>
    </w:p>
    <w:p w14:paraId="124A7ABD">
      <w:pPr>
        <w:pStyle w:val="4"/>
      </w:pPr>
    </w:p>
    <w:p w14:paraId="0F64A1F0">
      <w:pPr>
        <w:pStyle w:val="4"/>
      </w:pPr>
    </w:p>
    <w:p w14:paraId="394D5594">
      <w:pPr>
        <w:pStyle w:val="4"/>
      </w:pPr>
    </w:p>
    <w:p w14:paraId="664715E5">
      <w:pPr>
        <w:pStyle w:val="4"/>
      </w:pPr>
    </w:p>
    <w:p w14:paraId="2807893E">
      <w:pPr>
        <w:pStyle w:val="4"/>
      </w:pPr>
    </w:p>
    <w:p w14:paraId="6D790E58">
      <w:pPr>
        <w:pStyle w:val="4"/>
      </w:pPr>
    </w:p>
    <w:p w14:paraId="426A684E">
      <w:pPr>
        <w:pStyle w:val="4"/>
        <w:spacing w:before="16"/>
      </w:pPr>
    </w:p>
    <w:p w14:paraId="3E504A9B">
      <w:pPr>
        <w:pStyle w:val="4"/>
        <w:tabs>
          <w:tab w:val="left" w:pos="5905"/>
        </w:tabs>
        <w:ind w:left="143"/>
        <w:rPr>
          <w:spacing w:val="-2"/>
        </w:rPr>
      </w:pPr>
    </w:p>
    <w:p w14:paraId="79FE23B0">
      <w:pPr>
        <w:pStyle w:val="4"/>
        <w:tabs>
          <w:tab w:val="left" w:pos="5905"/>
        </w:tabs>
        <w:ind w:left="143"/>
      </w:pPr>
      <w:bookmarkStart w:id="0" w:name="_GoBack"/>
      <w:bookmarkEnd w:id="0"/>
      <w:r>
        <w:rPr>
          <w:spacing w:val="-2"/>
        </w:rPr>
        <w:t>Demanding</w:t>
      </w:r>
      <w:r>
        <w:rPr>
          <w:spacing w:val="-9"/>
        </w:rPr>
        <w:t xml:space="preserve"> </w:t>
      </w:r>
      <w:r>
        <w:rPr>
          <w:spacing w:val="-2"/>
        </w:rPr>
        <w:t>officer/official</w:t>
      </w:r>
      <w:r>
        <w:tab/>
      </w:r>
      <w:r>
        <w:rPr>
          <w:spacing w:val="-2"/>
        </w:rPr>
        <w:t>Recommending</w:t>
      </w:r>
      <w:r>
        <w:rPr>
          <w:spacing w:val="-12"/>
        </w:rPr>
        <w:t xml:space="preserve"> </w:t>
      </w:r>
      <w:r>
        <w:rPr>
          <w:spacing w:val="-2"/>
        </w:rPr>
        <w:t>officer/official</w:t>
      </w:r>
    </w:p>
    <w:p w14:paraId="3D25C256">
      <w:pPr>
        <w:pStyle w:val="4"/>
      </w:pPr>
    </w:p>
    <w:p w14:paraId="02BB321E">
      <w:pPr>
        <w:pStyle w:val="4"/>
      </w:pPr>
    </w:p>
    <w:p w14:paraId="77371974">
      <w:pPr>
        <w:pStyle w:val="4"/>
        <w:spacing w:before="138"/>
      </w:pPr>
    </w:p>
    <w:p w14:paraId="4E327CB1">
      <w:pPr>
        <w:pStyle w:val="4"/>
        <w:tabs>
          <w:tab w:val="left" w:pos="5905"/>
        </w:tabs>
        <w:spacing w:line="576" w:lineRule="auto"/>
        <w:ind w:left="143" w:right="820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304915" cy="127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>
                              <a:moveTo>
                                <a:pt x="0" y="0"/>
                              </a:moveTo>
                              <a:lnTo>
                                <a:pt x="63049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63pt;margin-top:15.85pt;height:0.1pt;width:496.45pt;mso-position-horizontal-relative:page;z-index:251659264;mso-width-relative:page;mso-height-relative:page;" filled="f" stroked="t" coordsize="6304915,1" o:gfxdata="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tcwSdcAAAAKAQAADwAAAAAAAAAB&#10;ACAAAAAiAAAAZHJzL2Rvd25yZXYueG1sUEsBAhQAFAAAAAgAh07iQC9tToERAgAAegQAAA4AAAAA&#10;AAAAAQAgAAAAJgEAAGRycy9lMm9Eb2MueG1sUEsFBgAAAAAGAAYAWQEAAKkFAAAAAA==&#10;" path="m0,0l6304915,0e">
                <v:fill on="f" focussize="0,0"/>
                <v:stroke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(Sign. and Name with Designation)</w:t>
      </w:r>
      <w:r>
        <w:tab/>
      </w:r>
      <w:r>
        <w:rPr>
          <w:spacing w:val="-2"/>
        </w:rPr>
        <w:t>(Sign.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Name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 xml:space="preserve">Designation) </w:t>
      </w:r>
      <w:r>
        <w:t xml:space="preserve">Certified that the above items are </w:t>
      </w:r>
      <w:r>
        <w:rPr>
          <w:rFonts w:ascii="Arial"/>
          <w:b/>
        </w:rPr>
        <w:t xml:space="preserve">not available </w:t>
      </w:r>
      <w:r>
        <w:t>in store.</w:t>
      </w:r>
    </w:p>
    <w:p w14:paraId="1EABBA49">
      <w:pPr>
        <w:pStyle w:val="4"/>
        <w:spacing w:before="170"/>
      </w:pPr>
    </w:p>
    <w:p w14:paraId="101E369E">
      <w:pPr>
        <w:pStyle w:val="4"/>
        <w:tabs>
          <w:tab w:val="left" w:pos="5905"/>
        </w:tabs>
        <w:spacing w:before="1"/>
        <w:ind w:left="143"/>
      </w:pPr>
      <w:r>
        <w:t>Store</w:t>
      </w:r>
      <w:r>
        <w:rPr>
          <w:spacing w:val="-7"/>
        </w:rPr>
        <w:t xml:space="preserve"> </w:t>
      </w:r>
      <w:r>
        <w:rPr>
          <w:spacing w:val="-2"/>
        </w:rPr>
        <w:t>Keeper</w:t>
      </w:r>
      <w:r>
        <w:tab/>
      </w:r>
      <w:r>
        <w:t>Store</w:t>
      </w:r>
      <w:r>
        <w:rPr>
          <w:spacing w:val="-6"/>
        </w:rPr>
        <w:t xml:space="preserve"> </w:t>
      </w:r>
      <w:r>
        <w:rPr>
          <w:spacing w:val="-2"/>
        </w:rPr>
        <w:t>Officer</w:t>
      </w:r>
    </w:p>
    <w:p w14:paraId="375E2EB9">
      <w:pPr>
        <w:pStyle w:val="4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855980</wp:posOffset>
                </wp:positionH>
                <wp:positionV relativeFrom="paragraph">
                  <wp:posOffset>86360</wp:posOffset>
                </wp:positionV>
                <wp:extent cx="6304915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>
                              <a:moveTo>
                                <a:pt x="0" y="0"/>
                              </a:moveTo>
                              <a:lnTo>
                                <a:pt x="63049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67.4pt;margin-top:6.8pt;height:0.1pt;width:496.45pt;mso-position-horizontal-relative:page;mso-wrap-distance-bottom:0pt;mso-wrap-distance-top:0pt;z-index:-251654144;mso-width-relative:page;mso-height-relative:page;" filled="f" stroked="t" coordsize="6304915,1" o:gfxdata="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UsjNdcAAAAKAQAADwAAAAAAAAAB&#10;ACAAAAAiAAAAZHJzL2Rvd25yZXYueG1sUEsBAhQAFAAAAAgAh07iQM5547ERAgAAegQAAA4AAAAA&#10;AAAAAQAgAAAAJgEAAGRycy9lMm9Eb2MueG1sUEsFBgAAAAAGAAYAWQEAAKkFAAAAAA==&#10;" path="m0,0l6304915,0e">
                <v:fill on="f" focussize="0,0"/>
                <v:stroke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FBE1FDD">
      <w:pPr>
        <w:pStyle w:val="4"/>
        <w:spacing w:before="128"/>
      </w:pPr>
    </w:p>
    <w:p w14:paraId="0F1E98B2">
      <w:pPr>
        <w:pStyle w:val="4"/>
        <w:tabs>
          <w:tab w:val="left" w:pos="3473"/>
        </w:tabs>
        <w:ind w:left="143"/>
      </w:pPr>
      <w:r>
        <w:t xml:space="preserve">Sanction of Rs. </w:t>
      </w:r>
      <w:r>
        <w:rPr>
          <w:u w:val="single"/>
        </w:rPr>
        <w:tab/>
      </w:r>
      <w:r>
        <w:t>Accorded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accorded</w:t>
      </w:r>
    </w:p>
    <w:p w14:paraId="0E322D7C">
      <w:pPr>
        <w:pStyle w:val="4"/>
        <w:spacing w:before="1"/>
      </w:pPr>
    </w:p>
    <w:p w14:paraId="4993FFBB">
      <w:pPr>
        <w:pStyle w:val="4"/>
        <w:tabs>
          <w:tab w:val="left" w:pos="10072"/>
        </w:tabs>
        <w:ind w:left="143"/>
      </w:pPr>
      <w:r>
        <w:t>Head of</w:t>
      </w:r>
      <w:r>
        <w:rPr>
          <w:spacing w:val="-1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Expenditure will be</w:t>
      </w:r>
      <w:r>
        <w:rPr>
          <w:spacing w:val="-4"/>
        </w:rPr>
        <w:t xml:space="preserve"> </w:t>
      </w:r>
      <w:r>
        <w:t>debitable:-</w:t>
      </w:r>
      <w:r>
        <w:rPr>
          <w:spacing w:val="-1"/>
        </w:rPr>
        <w:t xml:space="preserve"> </w:t>
      </w:r>
      <w:r>
        <w:t>SWF</w:t>
      </w:r>
      <w:r>
        <w:rPr>
          <w:spacing w:val="60"/>
        </w:rPr>
        <w:t xml:space="preserve"> </w:t>
      </w:r>
      <w:r>
        <w:t>/</w:t>
      </w:r>
      <w:r>
        <w:rPr>
          <w:spacing w:val="61"/>
        </w:rPr>
        <w:t xml:space="preserve"> </w:t>
      </w:r>
      <w:r>
        <w:t>OE</w:t>
      </w:r>
      <w:r>
        <w:rPr>
          <w:spacing w:val="-2"/>
        </w:rPr>
        <w:t xml:space="preserve"> </w:t>
      </w:r>
      <w:r>
        <w:t>/</w:t>
      </w:r>
      <w:r>
        <w:rPr>
          <w:spacing w:val="62"/>
        </w:rPr>
        <w:t xml:space="preserve"> </w:t>
      </w:r>
      <w:r>
        <w:t>M&amp;S</w:t>
      </w:r>
      <w:r>
        <w:rPr>
          <w:spacing w:val="56"/>
        </w:rPr>
        <w:t xml:space="preserve"> </w:t>
      </w:r>
      <w:r>
        <w:t>/</w:t>
      </w:r>
      <w:r>
        <w:rPr>
          <w:spacing w:val="61"/>
        </w:rPr>
        <w:t xml:space="preserve"> </w:t>
      </w:r>
      <w:r>
        <w:rPr>
          <w:spacing w:val="-2"/>
        </w:rPr>
        <w:t>Other</w:t>
      </w:r>
      <w:r>
        <w:rPr>
          <w:u w:val="single"/>
        </w:rPr>
        <w:tab/>
      </w:r>
    </w:p>
    <w:sectPr>
      <w:headerReference r:id="rId5" w:type="default"/>
      <w:footerReference r:id="rId6" w:type="default"/>
      <w:type w:val="continuous"/>
      <w:pgSz w:w="11920" w:h="16840"/>
      <w:pgMar w:top="2000" w:right="425" w:bottom="1700" w:left="1133" w:header="280" w:footer="1514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0893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3998595</wp:posOffset>
              </wp:positionH>
              <wp:positionV relativeFrom="page">
                <wp:posOffset>9592310</wp:posOffset>
              </wp:positionV>
              <wp:extent cx="2368550" cy="55880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55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9F1444">
                          <w:pPr>
                            <w:pStyle w:val="4"/>
                            <w:spacing w:before="2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Director-cum-Principal</w:t>
                          </w:r>
                        </w:p>
                        <w:p w14:paraId="2BCA9F87">
                          <w:pPr>
                            <w:pStyle w:val="4"/>
                            <w:spacing w:before="12" w:line="252" w:lineRule="auto"/>
                            <w:ind w:left="20"/>
                          </w:pPr>
                          <w:r>
                            <w:t>Govt.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Hydro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Engg.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College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Bandla, Bilaspur HP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314.85pt;margin-top:755.3pt;height:44pt;width:186.5pt;mso-position-horizontal-relative:page;mso-position-vertical-relative:page;z-index:-251655168;mso-width-relative:page;mso-height-relative:page;" filled="f" stroked="f" coordsize="21600,21600" o:gfxdata="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9MaMHaAAAADgEAAA8AAAAAAAAAAQAgAAAAIgAAAGRycy9kb3ducmV2LnhtbFBLAQIUABQAAAAI&#10;AIdO4kDIIix+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C9F1444">
                    <w:pPr>
                      <w:pStyle w:val="4"/>
                      <w:spacing w:before="20"/>
                      <w:ind w:left="20"/>
                    </w:pPr>
                    <w:r>
                      <w:rPr>
                        <w:spacing w:val="-4"/>
                      </w:rPr>
                      <w:t>Director-cum-Principal</w:t>
                    </w:r>
                  </w:p>
                  <w:p w14:paraId="2BCA9F87">
                    <w:pPr>
                      <w:pStyle w:val="4"/>
                      <w:spacing w:before="12" w:line="252" w:lineRule="auto"/>
                      <w:ind w:left="20"/>
                    </w:pPr>
                    <w:r>
                      <w:t>Govt.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Hydro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Engg.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College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Bandla, Bilaspur HP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0EF26">
    <w:pPr>
      <w:pStyle w:val="4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679450</wp:posOffset>
          </wp:positionH>
          <wp:positionV relativeFrom="page">
            <wp:posOffset>177800</wp:posOffset>
          </wp:positionV>
          <wp:extent cx="685800" cy="80962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723900</wp:posOffset>
              </wp:positionH>
              <wp:positionV relativeFrom="page">
                <wp:posOffset>1124585</wp:posOffset>
              </wp:positionV>
              <wp:extent cx="6121400" cy="1270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1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1400">
                            <a:moveTo>
                              <a:pt x="0" y="0"/>
                            </a:moveTo>
                            <a:lnTo>
                              <a:pt x="61214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" o:spid="_x0000_s1026" o:spt="100" style="position:absolute;left:0pt;margin-left:57pt;margin-top:88.55pt;height:0.1pt;width:482pt;mso-position-horizontal-relative:page;mso-position-vertical-relative:page;z-index:-251656192;mso-width-relative:page;mso-height-relative:page;" filled="f" stroked="t" coordsize="6121400,1" o:gfxdata="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/lMJXSAAAADAEAAA8AAAAAAAAAAQAgAAAAIgAA&#10;AGRycy9kb3ducmV2LnhtbFBLAQIUABQAAAAIAIdO4kDe0BwrDgIAAHsEAAAOAAAAAAAAAAEAIAAA&#10;ACEBAABkcnMvZTJvRG9jLnhtbFBLBQYAAAAABgAGAFkBAAChBQAAAAA=&#10;" path="m0,0l6121400,0e">
              <v:fill on="f" focussize="0,0"/>
              <v:stroke weight="1pt" color="#000000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1595755</wp:posOffset>
              </wp:positionH>
              <wp:positionV relativeFrom="page">
                <wp:posOffset>356235</wp:posOffset>
              </wp:positionV>
              <wp:extent cx="4963160" cy="60642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3160" cy="606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93C638"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6"/>
                              <w:sz w:val="40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8"/>
                            </w:rPr>
                            <w:t>OVT.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40"/>
                            </w:rPr>
                            <w:t>H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8"/>
                            </w:rPr>
                            <w:t>YDRO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4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8"/>
                            </w:rPr>
                            <w:t>NGG.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40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8"/>
                            </w:rPr>
                            <w:t>ollege–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40"/>
                            </w:rPr>
                            <w:t>B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8"/>
                            </w:rPr>
                            <w:t>andla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40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b/>
                              <w:spacing w:val="-4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8"/>
                            </w:rPr>
                            <w:t>Bilaspur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40"/>
                            </w:rPr>
                            <w:t>(H.P.)</w:t>
                          </w:r>
                        </w:p>
                        <w:p w14:paraId="71BE7A9D">
                          <w:pPr>
                            <w:spacing w:before="145"/>
                            <w:ind w:left="168" w:right="0" w:firstLine="0"/>
                            <w:jc w:val="lef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  <w:u w:val="single"/>
                            </w:rPr>
                            <w:t>Requisition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  <w:u w:val="single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19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  <w:u w:val="single"/>
                            </w:rPr>
                            <w:t>Demand</w:t>
                          </w:r>
                          <w:r>
                            <w:rPr>
                              <w:rFonts w:ascii="Arial"/>
                              <w:b/>
                              <w:spacing w:val="-19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  <w:u w:val="single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20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  <w:u w:val="single"/>
                            </w:rPr>
                            <w:t>Sanction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  <w:u w:val="single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  <w:u w:val="single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  <w:u w:val="single"/>
                            </w:rPr>
                            <w:t>Store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  <w:u w:val="single"/>
                            </w:rPr>
                            <w:t>Purchase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25.65pt;margin-top:28.05pt;height:47.75pt;width:390.8pt;mso-position-horizontal-relative:page;mso-position-vertical-relative:page;z-index:-251655168;mso-width-relative:page;mso-height-relative:page;" filled="f" stroked="f" coordsize="21600,21600" o:gfxdata="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44P0HaAAAACwEAAA8AAAAAAAAAAQAgAAAAIgAAAGRycy9kb3ducmV2LnhtbFBLAQIUABQAAAAI&#10;AIdO4kCxbM2G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E93C638">
                    <w:pPr>
                      <w:spacing w:before="7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pacing w:val="-6"/>
                        <w:sz w:val="40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pacing w:val="-6"/>
                        <w:sz w:val="28"/>
                      </w:rPr>
                      <w:t>OVT.</w:t>
                    </w:r>
                    <w:r>
                      <w:rPr>
                        <w:rFonts w:ascii="Arial" w:hAnsi="Arial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6"/>
                        <w:sz w:val="40"/>
                      </w:rPr>
                      <w:t>H</w:t>
                    </w:r>
                    <w:r>
                      <w:rPr>
                        <w:rFonts w:ascii="Arial" w:hAnsi="Arial"/>
                        <w:b/>
                        <w:spacing w:val="-6"/>
                        <w:sz w:val="28"/>
                      </w:rPr>
                      <w:t>YDRO</w:t>
                    </w:r>
                    <w:r>
                      <w:rPr>
                        <w:rFonts w:ascii="Arial" w:hAnsi="Arial"/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6"/>
                        <w:sz w:val="4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6"/>
                        <w:sz w:val="28"/>
                      </w:rPr>
                      <w:t>NGG.</w:t>
                    </w:r>
                    <w:r>
                      <w:rPr>
                        <w:rFonts w:ascii="Arial" w:hAnsi="Arial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6"/>
                        <w:sz w:val="40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pacing w:val="-6"/>
                        <w:sz w:val="28"/>
                      </w:rPr>
                      <w:t>ollege–</w:t>
                    </w:r>
                    <w:r>
                      <w:rPr>
                        <w:rFonts w:ascii="Arial" w:hAnsi="Arial"/>
                        <w:b/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6"/>
                        <w:sz w:val="40"/>
                      </w:rPr>
                      <w:t>B</w:t>
                    </w:r>
                    <w:r>
                      <w:rPr>
                        <w:rFonts w:ascii="Arial" w:hAnsi="Arial"/>
                        <w:b/>
                        <w:spacing w:val="-6"/>
                        <w:sz w:val="28"/>
                      </w:rPr>
                      <w:t>andla</w:t>
                    </w:r>
                    <w:r>
                      <w:rPr>
                        <w:rFonts w:ascii="Arial" w:hAnsi="Arial"/>
                        <w:b/>
                        <w:spacing w:val="-6"/>
                        <w:sz w:val="40"/>
                      </w:rPr>
                      <w:t>,</w:t>
                    </w:r>
                    <w:r>
                      <w:rPr>
                        <w:rFonts w:ascii="Arial" w:hAnsi="Arial"/>
                        <w:b/>
                        <w:spacing w:val="-46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6"/>
                        <w:sz w:val="28"/>
                      </w:rPr>
                      <w:t>Bilaspur</w:t>
                    </w:r>
                    <w:r>
                      <w:rPr>
                        <w:rFonts w:ascii="Arial" w:hAnsi="Arial"/>
                        <w:b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6"/>
                        <w:sz w:val="40"/>
                      </w:rPr>
                      <w:t>(H.P.)</w:t>
                    </w:r>
                  </w:p>
                  <w:p w14:paraId="71BE7A9D">
                    <w:pPr>
                      <w:spacing w:before="145"/>
                      <w:ind w:left="168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  <w:u w:val="single"/>
                      </w:rPr>
                      <w:t>Requisition</w:t>
                    </w:r>
                    <w:r>
                      <w:rPr>
                        <w:rFonts w:ascii="Arial"/>
                        <w:b/>
                        <w:spacing w:val="-14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  <w:u w:val="single"/>
                      </w:rPr>
                      <w:t>/</w:t>
                    </w:r>
                    <w:r>
                      <w:rPr>
                        <w:rFonts w:ascii="Arial"/>
                        <w:b/>
                        <w:spacing w:val="-19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  <w:u w:val="single"/>
                      </w:rPr>
                      <w:t>Demand</w:t>
                    </w:r>
                    <w:r>
                      <w:rPr>
                        <w:rFonts w:ascii="Arial"/>
                        <w:b/>
                        <w:spacing w:val="-19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  <w:u w:val="single"/>
                      </w:rPr>
                      <w:t>/</w:t>
                    </w:r>
                    <w:r>
                      <w:rPr>
                        <w:rFonts w:ascii="Arial"/>
                        <w:b/>
                        <w:spacing w:val="-20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  <w:u w:val="single"/>
                      </w:rPr>
                      <w:t>Sanction</w:t>
                    </w:r>
                    <w:r>
                      <w:rPr>
                        <w:rFonts w:ascii="Arial"/>
                        <w:b/>
                        <w:spacing w:val="-14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  <w:u w:val="single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17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  <w:u w:val="single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7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  <w:u w:val="single"/>
                      </w:rPr>
                      <w:t>Store</w:t>
                    </w:r>
                    <w:r>
                      <w:rPr>
                        <w:rFonts w:ascii="Arial"/>
                        <w:b/>
                        <w:spacing w:val="-15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  <w:u w:val="single"/>
                      </w:rPr>
                      <w:t>Purchase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54A5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354</Characters>
  <TotalTime>2</TotalTime>
  <ScaleCrop>false</ScaleCrop>
  <LinksUpToDate>false</LinksUpToDate>
  <CharactersWithSpaces>436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2026-04-30T04:23:00Z</dcterms:created>
  <dc:creator>ACER</dc:creator>
  <cp:lastModifiedBy>Dr. Shashi Gurung</cp:lastModifiedBy>
  <dcterms:modified xsi:type="dcterms:W3CDTF">2026-04-30T04:26:22Z</dcterms:modified>
  <dc:title>Sanction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2026-01-22T00:00:00Z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2026-04-30T00:00:00Z</vt:filetime>
  </property>
  <property fmtid="{D5CDD505-2E9C-101B-9397-08002B2CF9AE}" pid="6" name="Producer">
    <vt:lpwstr>Microsoft® Word 2010</vt:lpwstr>
  </property>
  <property fmtid="{D5CDD505-2E9C-101B-9397-08002B2CF9AE}" pid="7" name="KSOTemplateDocerSaveRecord">
    <vt:lpwstr>eyJoZGlkIjoiYTgwZjEzZjk3NzI5MzE1MDIwYTI5NGM2MGY0NzdjNmYiLCJ1c2VySWQiOiI1Njc0ODEwNDU1MzIifQ==</vt:lpwstr>
  </property>
  <property fmtid="{D5CDD505-2E9C-101B-9397-08002B2CF9AE}" pid="8" name="KSOProductBuildVer">
    <vt:lpwstr>1033-12.1.0.25242</vt:lpwstr>
  </property>
  <property fmtid="{D5CDD505-2E9C-101B-9397-08002B2CF9AE}" pid="9" name="ICV">
    <vt:lpwstr>D0B25DB746A34270AEE9504A40E25ACA_12</vt:lpwstr>
  </property>
</Properties>
</file>